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A" w:rsidRPr="00E07B57" w:rsidRDefault="00351C8D" w:rsidP="00C024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024E4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нформация </w:t>
      </w:r>
    </w:p>
    <w:p w:rsidR="00C024E4" w:rsidRPr="00E07B57" w:rsidRDefault="00C024E4" w:rsidP="00C024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ходе исполнения Указа Президента Российской Федерации </w:t>
      </w:r>
      <w:r w:rsidR="00413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07 мая 2012 года № 597 по созданию комплекса мер, направленных на повышение эффективности реализации мероприятий по содействию трудоустройству инвалидов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состоянию на </w:t>
      </w:r>
      <w:r w:rsidR="009A7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715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A7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A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9A7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413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5E10A8" w:rsidRPr="00E07B57" w:rsidRDefault="00C024E4" w:rsidP="00E36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4A9C" w:rsidRDefault="00E25314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уровня занятости указанной категории граждан и выполнения Закона КО от 03 декабря 2014 года № 364 «О порядке квотирования рабочих мест для инвалидов в КО» на территории Зеленоградского </w:t>
      </w:r>
      <w:r w:rsidR="00623C2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6541D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</w:t>
      </w:r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>по заключению трехсторонних договоров о совместной деятельности по обеспечению трудовой занятости  инвалидов на предприятиях и в учреждениях, расположенных на территории округ</w:t>
      </w:r>
      <w:r w:rsidR="00A94A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771E" w:rsidRDefault="006541DE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9A7161">
        <w:rPr>
          <w:rFonts w:ascii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E13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bookmarkStart w:id="0" w:name="_GoBack"/>
      <w:bookmarkEnd w:id="0"/>
      <w:r w:rsidR="009A0B5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9A716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A0B58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62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430">
        <w:rPr>
          <w:rFonts w:ascii="Times New Roman" w:hAnsi="Times New Roman" w:cs="Times New Roman"/>
          <w:b/>
          <w:sz w:val="28"/>
          <w:szCs w:val="28"/>
          <w:lang w:eastAsia="ru-RU"/>
        </w:rPr>
        <w:t>38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52FF" w:rsidRPr="000252FF">
        <w:t xml:space="preserve"> </w:t>
      </w:r>
      <w:r w:rsidR="000252FF" w:rsidRPr="000252FF">
        <w:rPr>
          <w:rFonts w:ascii="Times New Roman" w:hAnsi="Times New Roman" w:cs="Times New Roman"/>
          <w:sz w:val="28"/>
          <w:szCs w:val="28"/>
          <w:lang w:eastAsia="ru-RU"/>
        </w:rPr>
        <w:t>которые обязаны квотировать рабочие места для инвалидов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, выделили рабочие места для трудоустройства инвалидов,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позволило </w:t>
      </w:r>
      <w:proofErr w:type="spellStart"/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заквотировать</w:t>
      </w:r>
      <w:proofErr w:type="spellEnd"/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7161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204A9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53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рабочих мест</w:t>
      </w:r>
      <w:r w:rsidR="00F639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для инвалидов, 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работают </w:t>
      </w:r>
      <w:r w:rsidR="00C9771E" w:rsidRPr="00C9771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04A9A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</w:t>
      </w:r>
      <w:r w:rsidR="00994F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314" w:rsidRDefault="00E25314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6951F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61" w:rsidRDefault="009A716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61" w:rsidRDefault="009A716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61" w:rsidRDefault="009A716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61" w:rsidRDefault="009A716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61" w:rsidRDefault="009A716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61" w:rsidRDefault="009A716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A9A" w:rsidRDefault="00204A9A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A9A" w:rsidRDefault="00204A9A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A9A" w:rsidRDefault="00204A9A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A9A" w:rsidRDefault="00204A9A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61" w:rsidRDefault="009A716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Pr="00351C8D" w:rsidRDefault="004136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У.В. Петухова</w:t>
      </w:r>
    </w:p>
    <w:p w:rsidR="00351C8D" w:rsidRP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51C8D">
        <w:rPr>
          <w:rFonts w:ascii="Times New Roman" w:hAnsi="Times New Roman" w:cs="Times New Roman"/>
          <w:sz w:val="16"/>
          <w:szCs w:val="16"/>
          <w:lang w:eastAsia="ru-RU"/>
        </w:rPr>
        <w:t>3-2</w:t>
      </w:r>
      <w:r w:rsidR="0041368D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Pr="00351C8D">
        <w:rPr>
          <w:rFonts w:ascii="Times New Roman" w:hAnsi="Times New Roman" w:cs="Times New Roman"/>
          <w:sz w:val="16"/>
          <w:szCs w:val="16"/>
          <w:lang w:eastAsia="ru-RU"/>
        </w:rPr>
        <w:t>-</w:t>
      </w:r>
      <w:r w:rsidR="0041368D"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Pr="00351C8D">
        <w:rPr>
          <w:rFonts w:ascii="Times New Roman" w:hAnsi="Times New Roman" w:cs="Times New Roman"/>
          <w:sz w:val="16"/>
          <w:szCs w:val="16"/>
          <w:lang w:eastAsia="ru-RU"/>
        </w:rPr>
        <w:t>0</w:t>
      </w:r>
    </w:p>
    <w:sectPr w:rsidR="00351C8D" w:rsidRPr="0035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88"/>
    <w:rsid w:val="000252FF"/>
    <w:rsid w:val="00083B82"/>
    <w:rsid w:val="000B124A"/>
    <w:rsid w:val="001431EC"/>
    <w:rsid w:val="0017350B"/>
    <w:rsid w:val="00204A9A"/>
    <w:rsid w:val="002104FD"/>
    <w:rsid w:val="00241283"/>
    <w:rsid w:val="0027175A"/>
    <w:rsid w:val="002F3AA6"/>
    <w:rsid w:val="00344475"/>
    <w:rsid w:val="00351C8D"/>
    <w:rsid w:val="00363AE5"/>
    <w:rsid w:val="003A5509"/>
    <w:rsid w:val="003B35FA"/>
    <w:rsid w:val="0041368D"/>
    <w:rsid w:val="00440506"/>
    <w:rsid w:val="00453E6F"/>
    <w:rsid w:val="00462FB1"/>
    <w:rsid w:val="004B48AD"/>
    <w:rsid w:val="004D52AA"/>
    <w:rsid w:val="00544928"/>
    <w:rsid w:val="0055689B"/>
    <w:rsid w:val="00595FFF"/>
    <w:rsid w:val="005D55E2"/>
    <w:rsid w:val="005D6E88"/>
    <w:rsid w:val="005E10A8"/>
    <w:rsid w:val="00623C22"/>
    <w:rsid w:val="006541DE"/>
    <w:rsid w:val="006951F1"/>
    <w:rsid w:val="006E28C4"/>
    <w:rsid w:val="00715E93"/>
    <w:rsid w:val="00757C35"/>
    <w:rsid w:val="0078577A"/>
    <w:rsid w:val="007D439C"/>
    <w:rsid w:val="007E35FF"/>
    <w:rsid w:val="007F44E8"/>
    <w:rsid w:val="009127D1"/>
    <w:rsid w:val="009405D7"/>
    <w:rsid w:val="00964430"/>
    <w:rsid w:val="00994FE4"/>
    <w:rsid w:val="009A0B58"/>
    <w:rsid w:val="009A473D"/>
    <w:rsid w:val="009A7161"/>
    <w:rsid w:val="009C7964"/>
    <w:rsid w:val="009D675A"/>
    <w:rsid w:val="009E581A"/>
    <w:rsid w:val="00A6438C"/>
    <w:rsid w:val="00A94A9C"/>
    <w:rsid w:val="00AC1E13"/>
    <w:rsid w:val="00BA1257"/>
    <w:rsid w:val="00C024E4"/>
    <w:rsid w:val="00C9771E"/>
    <w:rsid w:val="00D54BD2"/>
    <w:rsid w:val="00D6428F"/>
    <w:rsid w:val="00D772F0"/>
    <w:rsid w:val="00DA75D3"/>
    <w:rsid w:val="00DD74CC"/>
    <w:rsid w:val="00E07B57"/>
    <w:rsid w:val="00E25314"/>
    <w:rsid w:val="00E25B0D"/>
    <w:rsid w:val="00E36EEA"/>
    <w:rsid w:val="00E5337E"/>
    <w:rsid w:val="00F15744"/>
    <w:rsid w:val="00F22F71"/>
    <w:rsid w:val="00F639D8"/>
    <w:rsid w:val="00F75F18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7B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7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2019-03-29T13:35:00Z</cp:lastPrinted>
  <dcterms:created xsi:type="dcterms:W3CDTF">2018-10-04T06:26:00Z</dcterms:created>
  <dcterms:modified xsi:type="dcterms:W3CDTF">2019-05-20T12:31:00Z</dcterms:modified>
</cp:coreProperties>
</file>